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3C2A5" w14:textId="76A4E191" w:rsidR="00261055" w:rsidRPr="0040635F" w:rsidRDefault="00261055" w:rsidP="0026105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kern w:val="0"/>
          <w:sz w:val="25"/>
          <w:szCs w:val="25"/>
          <w:lang w:eastAsia="pl-PL"/>
          <w14:ligatures w14:val="none"/>
        </w:rPr>
      </w:pPr>
      <w:r w:rsidRPr="0040635F">
        <w:rPr>
          <w:rFonts w:ascii="Arial" w:eastAsia="Times New Roman" w:hAnsi="Arial" w:cs="Arial"/>
          <w:b/>
          <w:bCs/>
          <w:color w:val="222222"/>
          <w:kern w:val="0"/>
          <w:sz w:val="25"/>
          <w:szCs w:val="25"/>
          <w:lang w:eastAsia="pl-PL"/>
          <w14:ligatures w14:val="none"/>
        </w:rPr>
        <w:t>Deklaracja dostępności</w:t>
      </w:r>
    </w:p>
    <w:p w14:paraId="01878405" w14:textId="543FE47C" w:rsidR="00261055" w:rsidRPr="00261055" w:rsidRDefault="00261055" w:rsidP="0026105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</w:pPr>
      <w:r w:rsidRPr="0040635F"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  <w:t>Zakład Gospodarki Mieszkaniowej</w:t>
      </w:r>
      <w:r w:rsidRPr="00261055"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  <w:t xml:space="preserve"> </w:t>
      </w:r>
      <w:r w:rsidR="001168B4"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  <w:t xml:space="preserve">w </w:t>
      </w:r>
      <w:r w:rsidRPr="00261055"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  <w:t>Kąt</w:t>
      </w:r>
      <w:r w:rsidR="001168B4"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  <w:t>ach</w:t>
      </w:r>
      <w:r w:rsidRPr="00261055"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  <w:t xml:space="preserve"> Wrocławski</w:t>
      </w:r>
      <w:r w:rsidR="001168B4"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  <w:t>ch</w:t>
      </w:r>
      <w:r w:rsidRPr="00261055"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  <w:t xml:space="preserve"> zobowiązuje się zapewnić dostępność swojej strony internetowej zgodnie z przepisami ustawy z dnia</w:t>
      </w:r>
      <w:r w:rsidR="001168B4"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  <w:t xml:space="preserve"> </w:t>
      </w:r>
      <w:r w:rsidRPr="00261055"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  <w:t>4 kwietnia 2019 r. o dostępności cyfrowej stron internetowych i aplikacji mobilnych podmiotów publicznych. Oświadczenie w sprawie dostępności ma zastosowanie do strony internetowej https://</w:t>
      </w:r>
      <w:r w:rsidRPr="0040635F"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  <w:t>zgmkwr.pl</w:t>
      </w:r>
    </w:p>
    <w:p w14:paraId="46E06678" w14:textId="0B12F3B6" w:rsidR="00261055" w:rsidRPr="00261055" w:rsidRDefault="00261055" w:rsidP="0026105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</w:pPr>
      <w:r w:rsidRPr="00261055"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  <w:t xml:space="preserve">Data publikacji strony internetowej: </w:t>
      </w:r>
      <w:r w:rsidR="002C373A"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  <w:t>0</w:t>
      </w:r>
      <w:r w:rsidR="000F1857"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  <w:t>9.05.2022</w:t>
      </w:r>
    </w:p>
    <w:p w14:paraId="29C7DB58" w14:textId="14E75A63" w:rsidR="00261055" w:rsidRPr="0040635F" w:rsidRDefault="00261055" w:rsidP="0026105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</w:pPr>
      <w:r w:rsidRPr="00261055"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  <w:t xml:space="preserve">Data ostatniej istotnej aktualizacji: </w:t>
      </w:r>
      <w:r w:rsidR="000F1857"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  <w:t>strona jest na bieżąco aktualizowana</w:t>
      </w:r>
    </w:p>
    <w:p w14:paraId="0FC3465B" w14:textId="5679710D" w:rsidR="003C71C2" w:rsidRPr="00261055" w:rsidRDefault="003C71C2" w:rsidP="0026105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kern w:val="0"/>
          <w:sz w:val="25"/>
          <w:szCs w:val="25"/>
          <w:lang w:eastAsia="pl-PL"/>
          <w14:ligatures w14:val="none"/>
        </w:rPr>
      </w:pPr>
      <w:r w:rsidRPr="0040635F">
        <w:rPr>
          <w:rFonts w:ascii="Arial" w:eastAsia="Times New Roman" w:hAnsi="Arial" w:cs="Arial"/>
          <w:b/>
          <w:bCs/>
          <w:color w:val="222222"/>
          <w:kern w:val="0"/>
          <w:sz w:val="25"/>
          <w:szCs w:val="25"/>
          <w:lang w:eastAsia="pl-PL"/>
          <w14:ligatures w14:val="none"/>
        </w:rPr>
        <w:t>Status pod względem zgodności z ustawą</w:t>
      </w:r>
    </w:p>
    <w:p w14:paraId="050A67F5" w14:textId="7174A3B6" w:rsidR="003C71C2" w:rsidRPr="0040635F" w:rsidRDefault="00261055" w:rsidP="002F2EE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</w:pPr>
      <w:r w:rsidRPr="00261055"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  <w:t>Strona internetowa jest częściowo zgodna z ustawą z dnia 4 kwietnia 2019 r.</w:t>
      </w:r>
      <w:r w:rsidR="002F2EE4" w:rsidRPr="0040635F"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  <w:br/>
      </w:r>
      <w:r w:rsidRPr="00261055"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  <w:t>o dostępności cyfrowej stron internetowych i aplikacji mobilnych podmiotów publicznych</w:t>
      </w:r>
      <w:r w:rsidR="003C71C2" w:rsidRPr="0040635F"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  <w:t>.</w:t>
      </w:r>
    </w:p>
    <w:p w14:paraId="4CCE2F52" w14:textId="5F8187E6" w:rsidR="003C71C2" w:rsidRPr="0040635F" w:rsidRDefault="003C71C2" w:rsidP="0026105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kern w:val="0"/>
          <w:sz w:val="25"/>
          <w:szCs w:val="25"/>
          <w:lang w:eastAsia="pl-PL"/>
          <w14:ligatures w14:val="none"/>
        </w:rPr>
      </w:pPr>
      <w:r w:rsidRPr="0040635F">
        <w:rPr>
          <w:rFonts w:ascii="Arial" w:eastAsia="Times New Roman" w:hAnsi="Arial" w:cs="Arial"/>
          <w:b/>
          <w:bCs/>
          <w:color w:val="222222"/>
          <w:kern w:val="0"/>
          <w:sz w:val="25"/>
          <w:szCs w:val="25"/>
          <w:lang w:eastAsia="pl-PL"/>
          <w14:ligatures w14:val="none"/>
        </w:rPr>
        <w:t>Treści niedostępne:</w:t>
      </w:r>
    </w:p>
    <w:p w14:paraId="5C08CE50" w14:textId="2FC0148E" w:rsidR="003C71C2" w:rsidRPr="0040635F" w:rsidRDefault="0075305A" w:rsidP="0026105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</w:pPr>
      <w:r w:rsidRPr="0040635F"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  <w:t xml:space="preserve">Niezgodność dotyczy braku opisów zdjęć oraz umieszczania skanu </w:t>
      </w:r>
      <w:r w:rsidR="002F2EE4" w:rsidRPr="0040635F"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  <w:t>do</w:t>
      </w:r>
      <w:r w:rsidRPr="0040635F"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  <w:t>kumentów/plików.</w:t>
      </w:r>
    </w:p>
    <w:p w14:paraId="47B07164" w14:textId="1873FAC2" w:rsidR="0075305A" w:rsidRPr="0040635F" w:rsidRDefault="0075305A" w:rsidP="0026105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kern w:val="0"/>
          <w:sz w:val="25"/>
          <w:szCs w:val="25"/>
          <w:lang w:eastAsia="pl-PL"/>
          <w14:ligatures w14:val="none"/>
        </w:rPr>
      </w:pPr>
      <w:r w:rsidRPr="0040635F">
        <w:rPr>
          <w:rFonts w:ascii="Arial" w:eastAsia="Times New Roman" w:hAnsi="Arial" w:cs="Arial"/>
          <w:b/>
          <w:bCs/>
          <w:color w:val="222222"/>
          <w:kern w:val="0"/>
          <w:sz w:val="25"/>
          <w:szCs w:val="25"/>
          <w:lang w:eastAsia="pl-PL"/>
          <w14:ligatures w14:val="none"/>
        </w:rPr>
        <w:t>Przygotowanie deklaracji w sprawie dostępności</w:t>
      </w:r>
    </w:p>
    <w:p w14:paraId="626A5842" w14:textId="562D236C" w:rsidR="00261055" w:rsidRPr="00261055" w:rsidRDefault="00261055" w:rsidP="000A6CC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</w:pPr>
      <w:r w:rsidRPr="00261055"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  <w:t xml:space="preserve">Oświadczenie sporządzono dnia: </w:t>
      </w:r>
      <w:r w:rsidR="00521A64" w:rsidRPr="00BB6740"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  <w:t>29.03.2024</w:t>
      </w:r>
      <w:r w:rsidRPr="00BB6740"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  <w:t>.</w:t>
      </w:r>
      <w:r w:rsidRPr="00261055"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  <w:t> </w:t>
      </w:r>
      <w:r w:rsidRPr="00261055">
        <w:rPr>
          <w:rFonts w:ascii="Arial" w:eastAsia="Times New Roman" w:hAnsi="Arial" w:cs="Arial"/>
          <w:i/>
          <w:iCs/>
          <w:color w:val="222222"/>
          <w:kern w:val="0"/>
          <w:sz w:val="25"/>
          <w:szCs w:val="25"/>
          <w:lang w:eastAsia="pl-PL"/>
          <w14:ligatures w14:val="none"/>
        </w:rPr>
        <w:t>Deklarację sporządzono na podstawie samooceny przeprowadzonej przez podmiot publiczny.</w:t>
      </w:r>
    </w:p>
    <w:p w14:paraId="011C24E1" w14:textId="77777777" w:rsidR="007F7D0D" w:rsidRDefault="00261055" w:rsidP="0026105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kern w:val="0"/>
          <w:sz w:val="25"/>
          <w:szCs w:val="25"/>
          <w:lang w:eastAsia="pl-PL"/>
          <w14:ligatures w14:val="none"/>
        </w:rPr>
      </w:pPr>
      <w:r w:rsidRPr="007F7D0D">
        <w:rPr>
          <w:rFonts w:ascii="Arial" w:eastAsia="Times New Roman" w:hAnsi="Arial" w:cs="Arial"/>
          <w:b/>
          <w:bCs/>
          <w:color w:val="222222"/>
          <w:kern w:val="0"/>
          <w:sz w:val="25"/>
          <w:szCs w:val="25"/>
          <w:lang w:eastAsia="pl-PL"/>
          <w14:ligatures w14:val="none"/>
        </w:rPr>
        <w:t>Informacja dla użytkowników niepełnosprawnych:</w:t>
      </w:r>
    </w:p>
    <w:p w14:paraId="1261E915" w14:textId="77777777" w:rsidR="007F7D0D" w:rsidRDefault="00261055" w:rsidP="00F437A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</w:pPr>
      <w:r w:rsidRPr="007F7D0D"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  <w:t>Strona internetowa została zaprojektowana i zbudowana w taki sposób, aby jak największa liczba użytkowników mogła z niej swobodnie korzystać na różnych</w:t>
      </w:r>
      <w:r w:rsidR="007F7D0D"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  <w:t xml:space="preserve"> sy</w:t>
      </w:r>
      <w:r w:rsidRPr="007F7D0D"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  <w:t>stemach operacyjnych i różnych przeglądarkach.</w:t>
      </w:r>
      <w:r w:rsidR="007F7D0D"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  <w:t xml:space="preserve"> </w:t>
      </w:r>
    </w:p>
    <w:p w14:paraId="672742F1" w14:textId="3B616A25" w:rsidR="00F437AC" w:rsidRDefault="007F7D0D" w:rsidP="00F437A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  <w:t>Osoby</w:t>
      </w:r>
      <w:r w:rsidR="00261055" w:rsidRPr="007F7D0D"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  <w:t xml:space="preserve"> słabowidząc</w:t>
      </w:r>
      <w:r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  <w:t>e mają możliwość dostosowania wielkości czcionki poprzez powiększenie lub zmniejszenie</w:t>
      </w:r>
      <w:r w:rsidR="00A93306"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  <w:t xml:space="preserve">. Ponadto jest możliwość </w:t>
      </w:r>
      <w:r w:rsidR="00F437AC"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  <w:t xml:space="preserve">ustawienia </w:t>
      </w:r>
      <w:r w:rsidR="00A93306"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  <w:t xml:space="preserve">skali szarości, kontrastu (wysoki lub negatywny) </w:t>
      </w:r>
      <w:r w:rsidR="00F437AC"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  <w:t xml:space="preserve">można </w:t>
      </w:r>
      <w:r w:rsidR="00A93306"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  <w:t>podświetl</w:t>
      </w:r>
      <w:r w:rsidR="00F437AC"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  <w:t>ić</w:t>
      </w:r>
      <w:r w:rsidR="00A93306"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  <w:t xml:space="preserve"> linki oraz</w:t>
      </w:r>
      <w:r w:rsidR="00F437AC"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  <w:t xml:space="preserve"> ustawić czytelną czcionkę</w:t>
      </w:r>
      <w:r w:rsidR="004317D0"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  <w:t xml:space="preserve"> (przyciski funkcyjne w prawym górnym rogu oznaczone znaczkiem niepełnosprawności)</w:t>
      </w:r>
    </w:p>
    <w:p w14:paraId="24C8BA3D" w14:textId="1749836E" w:rsidR="00261055" w:rsidRDefault="0034220A" w:rsidP="00F437AC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 w:rsidRPr="0034220A">
        <w:rPr>
          <w:rFonts w:ascii="Arial" w:hAnsi="Arial" w:cs="Arial"/>
          <w:color w:val="000000"/>
          <w:sz w:val="25"/>
          <w:szCs w:val="25"/>
          <w:shd w:val="clear" w:color="auto" w:fill="FFFFFF"/>
        </w:rPr>
        <w:t>Po witrynie oprócz myszki można także poruszać się za pomocą klawiatury poprzez użycie  klawisza tabulacji (</w:t>
      </w:r>
      <w:proofErr w:type="spellStart"/>
      <w:r w:rsidRPr="0034220A">
        <w:rPr>
          <w:rFonts w:ascii="Arial" w:hAnsi="Arial" w:cs="Arial"/>
          <w:color w:val="000000"/>
          <w:sz w:val="25"/>
          <w:szCs w:val="25"/>
          <w:shd w:val="clear" w:color="auto" w:fill="FFFFFF"/>
        </w:rPr>
        <w:t>Tab</w:t>
      </w:r>
      <w:proofErr w:type="spellEnd"/>
      <w:r w:rsidRPr="0034220A">
        <w:rPr>
          <w:rFonts w:ascii="Arial" w:hAnsi="Arial" w:cs="Arial"/>
          <w:color w:val="000000"/>
          <w:sz w:val="25"/>
          <w:szCs w:val="25"/>
          <w:shd w:val="clear" w:color="auto" w:fill="FFFFFF"/>
        </w:rPr>
        <w:t>) oraz można używać standardowych skrótów klawiaturowych p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rze</w:t>
      </w:r>
      <w:r w:rsidRPr="0034220A">
        <w:rPr>
          <w:rFonts w:ascii="Arial" w:hAnsi="Arial" w:cs="Arial"/>
          <w:color w:val="000000"/>
          <w:sz w:val="25"/>
          <w:szCs w:val="25"/>
          <w:shd w:val="clear" w:color="auto" w:fill="FFFFFF"/>
        </w:rPr>
        <w:t>gl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ą</w:t>
      </w:r>
      <w:r w:rsidRPr="0034220A">
        <w:rPr>
          <w:rFonts w:ascii="Arial" w:hAnsi="Arial" w:cs="Arial"/>
          <w:color w:val="000000"/>
          <w:sz w:val="25"/>
          <w:szCs w:val="25"/>
          <w:shd w:val="clear" w:color="auto" w:fill="FFFFFF"/>
        </w:rPr>
        <w:t>darki.</w:t>
      </w:r>
    </w:p>
    <w:p w14:paraId="439D7CF8" w14:textId="77777777" w:rsidR="00261055" w:rsidRPr="00261055" w:rsidRDefault="00261055" w:rsidP="0026105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</w:pPr>
      <w:r w:rsidRPr="00261055">
        <w:rPr>
          <w:rFonts w:ascii="Arial" w:eastAsia="Times New Roman" w:hAnsi="Arial" w:cs="Arial"/>
          <w:b/>
          <w:bCs/>
          <w:color w:val="222222"/>
          <w:kern w:val="0"/>
          <w:sz w:val="25"/>
          <w:szCs w:val="25"/>
          <w:lang w:eastAsia="pl-PL"/>
          <w14:ligatures w14:val="none"/>
        </w:rPr>
        <w:t>Informacje zwrotne i dane kontaktowe</w:t>
      </w:r>
    </w:p>
    <w:p w14:paraId="0BD00286" w14:textId="32449AA7" w:rsidR="00261055" w:rsidRPr="00261055" w:rsidRDefault="00261055" w:rsidP="00A6723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</w:pPr>
      <w:r w:rsidRPr="00261055"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  <w:t xml:space="preserve">W przypadku problemów z dostępnością strony internetowej prosimy o kontakt. Osobą kontaktową </w:t>
      </w:r>
      <w:r w:rsidRPr="00BB6740"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  <w:t xml:space="preserve">jest </w:t>
      </w:r>
      <w:r w:rsidR="008E6488" w:rsidRPr="00BB6740"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  <w:t>Pan Krzysztof Średnicki</w:t>
      </w:r>
      <w:r w:rsidRPr="00BB6740"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  <w:t xml:space="preserve">, adres poczty </w:t>
      </w:r>
      <w:r w:rsidR="00F437AC" w:rsidRPr="00BB6740"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  <w:t>e</w:t>
      </w:r>
      <w:r w:rsidRPr="00BB6740"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  <w:t>lektronicznej: </w:t>
      </w:r>
      <w:r w:rsidR="00FF092B" w:rsidRPr="00BB6740"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  <w:t>krzysztof.srednicki</w:t>
      </w:r>
      <w:r w:rsidR="00825E59" w:rsidRPr="00BB6740"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  <w:t>@zgmkwr.pl</w:t>
      </w:r>
      <w:r w:rsidRPr="00BB6740"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  <w:t xml:space="preserve">. Kontaktować można się także </w:t>
      </w:r>
      <w:r w:rsidRPr="00BB6740"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  <w:lastRenderedPageBreak/>
        <w:t xml:space="preserve">dzwoniąc na numer telefonu +48 </w:t>
      </w:r>
      <w:r w:rsidR="00825E59" w:rsidRPr="00BB6740">
        <w:rPr>
          <w:rFonts w:ascii="Cambria" w:hAnsi="Cambria"/>
          <w:color w:val="0F0F0F"/>
          <w:sz w:val="23"/>
          <w:szCs w:val="23"/>
          <w:shd w:val="clear" w:color="auto" w:fill="FFFFFF"/>
        </w:rPr>
        <w:t>(71) 316 70 79</w:t>
      </w:r>
      <w:r w:rsidRPr="00BB6740"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  <w:t>.</w:t>
      </w:r>
      <w:r w:rsidRPr="00261055"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  <w:t xml:space="preserve"> Tą samą drogą można składać wnioski o udostępnienie informacji niedostępnej oraz składać żądania zapewnienia dostępności.</w:t>
      </w:r>
    </w:p>
    <w:p w14:paraId="45FD8CA5" w14:textId="1D778508" w:rsidR="00261055" w:rsidRPr="00261055" w:rsidRDefault="00261055" w:rsidP="00A6723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</w:pPr>
      <w:r w:rsidRPr="00261055"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  <w:t>Każdy ma prawo do wystąpienia z żądaniem zapewnienia dostępności cyfrowej strony internetowej, aplikacji mobilnej lub jakiegoś ich elementu. Można także zażądać udostępnienia informacji w formach alternatywnych, na przykład odczytanie niedostępnego cyfrowo dokumentu czy opisania zawartości filmu bez audio</w:t>
      </w:r>
      <w:r w:rsidR="00825E59" w:rsidRPr="0040635F"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  <w:t xml:space="preserve"> </w:t>
      </w:r>
      <w:r w:rsidRPr="00261055"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  <w:t>deskrypcji.</w:t>
      </w:r>
      <w:r w:rsidR="00825E59" w:rsidRPr="0040635F"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  <w:t xml:space="preserve"> </w:t>
      </w:r>
    </w:p>
    <w:p w14:paraId="7C9F7103" w14:textId="6630635C" w:rsidR="00261055" w:rsidRPr="00261055" w:rsidRDefault="00261055" w:rsidP="00A6723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FBE44"/>
          <w:kern w:val="0"/>
          <w:sz w:val="25"/>
          <w:szCs w:val="25"/>
          <w:lang w:eastAsia="pl-PL"/>
          <w14:ligatures w14:val="none"/>
        </w:rPr>
      </w:pPr>
      <w:r w:rsidRPr="00261055"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  <w:t>Żądanie powinno zawierać</w:t>
      </w:r>
      <w:r w:rsidRPr="00261055">
        <w:rPr>
          <w:rFonts w:ascii="Arial" w:eastAsia="Times New Roman" w:hAnsi="Arial" w:cs="Arial"/>
          <w:kern w:val="0"/>
          <w:sz w:val="25"/>
          <w:szCs w:val="25"/>
          <w:lang w:eastAsia="pl-PL"/>
          <w14:ligatures w14:val="none"/>
        </w:rPr>
        <w:t>:</w:t>
      </w:r>
      <w:r w:rsidR="00825E59" w:rsidRPr="0040635F">
        <w:rPr>
          <w:rFonts w:ascii="Arial" w:eastAsia="Times New Roman" w:hAnsi="Arial" w:cs="Arial"/>
          <w:kern w:val="0"/>
          <w:sz w:val="25"/>
          <w:szCs w:val="25"/>
          <w:lang w:eastAsia="pl-PL"/>
          <w14:ligatures w14:val="none"/>
        </w:rPr>
        <w:t xml:space="preserve"> </w:t>
      </w:r>
      <w:r w:rsidRPr="00261055">
        <w:rPr>
          <w:rFonts w:ascii="Arial" w:eastAsia="Times New Roman" w:hAnsi="Arial" w:cs="Arial"/>
          <w:kern w:val="0"/>
          <w:sz w:val="25"/>
          <w:szCs w:val="25"/>
          <w:lang w:eastAsia="pl-PL"/>
          <w14:ligatures w14:val="none"/>
        </w:rPr>
        <w:t>dane osoby zgłaszającej żądanie,</w:t>
      </w:r>
      <w:r w:rsidR="00825E59" w:rsidRPr="0040635F">
        <w:rPr>
          <w:rFonts w:ascii="Arial" w:eastAsia="Times New Roman" w:hAnsi="Arial" w:cs="Arial"/>
          <w:kern w:val="0"/>
          <w:sz w:val="25"/>
          <w:szCs w:val="25"/>
          <w:lang w:eastAsia="pl-PL"/>
          <w14:ligatures w14:val="none"/>
        </w:rPr>
        <w:t xml:space="preserve"> </w:t>
      </w:r>
      <w:r w:rsidRPr="00261055">
        <w:rPr>
          <w:rFonts w:ascii="Arial" w:eastAsia="Times New Roman" w:hAnsi="Arial" w:cs="Arial"/>
          <w:kern w:val="0"/>
          <w:sz w:val="25"/>
          <w:szCs w:val="25"/>
          <w:lang w:eastAsia="pl-PL"/>
          <w14:ligatures w14:val="none"/>
        </w:rPr>
        <w:t>wskazanie, o którą stronę internetową lub aplikację mobilną chodzi,</w:t>
      </w:r>
      <w:r w:rsidR="00825E59" w:rsidRPr="0040635F">
        <w:rPr>
          <w:rFonts w:ascii="Arial" w:eastAsia="Times New Roman" w:hAnsi="Arial" w:cs="Arial"/>
          <w:kern w:val="0"/>
          <w:sz w:val="25"/>
          <w:szCs w:val="25"/>
          <w:lang w:eastAsia="pl-PL"/>
          <w14:ligatures w14:val="none"/>
        </w:rPr>
        <w:t xml:space="preserve"> </w:t>
      </w:r>
      <w:r w:rsidRPr="00261055">
        <w:rPr>
          <w:rFonts w:ascii="Arial" w:eastAsia="Times New Roman" w:hAnsi="Arial" w:cs="Arial"/>
          <w:kern w:val="0"/>
          <w:sz w:val="25"/>
          <w:szCs w:val="25"/>
          <w:lang w:eastAsia="pl-PL"/>
          <w14:ligatures w14:val="none"/>
        </w:rPr>
        <w:t>sposób kontaktu</w:t>
      </w:r>
      <w:r w:rsidRPr="00261055">
        <w:rPr>
          <w:rFonts w:ascii="Arial" w:eastAsia="Times New Roman" w:hAnsi="Arial" w:cs="Arial"/>
          <w:color w:val="6FBE44"/>
          <w:kern w:val="0"/>
          <w:sz w:val="25"/>
          <w:szCs w:val="25"/>
          <w:lang w:eastAsia="pl-PL"/>
          <w14:ligatures w14:val="none"/>
        </w:rPr>
        <w:t>.</w:t>
      </w:r>
    </w:p>
    <w:p w14:paraId="0BBF6AF1" w14:textId="1CD35338" w:rsidR="00261055" w:rsidRPr="00270722" w:rsidRDefault="00261055" w:rsidP="00825E5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</w:pPr>
      <w:r w:rsidRPr="00261055"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  <w:t xml:space="preserve">Jeżeli osoba żądająca zgłasza potrzebę otrzymania informacji w formie alternatywnej, powinna także określić formę tej informacji. Podmiot publiczny powinien zrealizować żądanie niezwłocznie i nie później, niż w ciągu 7 dni. Jeżeli dotrzymanie tego terminu nie jest możliwe, podmiot publiczny niezwłocznie informuje o tym, kiedy realizacja żądania będzie możliwa, przy czym termin ten nie może być dłuższy niż 2 miesiące. Jeżeli zapewnienie dostępności nie jest możliwe, podmiot publiczny może zaproponować alternatywny sposób dostępu do informacji. W przypadku, gdy podmiot odmówi realizacji żądania zapewnienia dostępności lub alternatywnego dostępu do informacji, można złożyć skargę na takie działanie. Po wyczerpaniu wszystkich możliwości skargę można przesłać także do Rzecznika Praw Obywatelskich. </w:t>
      </w:r>
      <w:r w:rsidR="00F6598E" w:rsidRPr="00270722">
        <w:rPr>
          <w:rFonts w:ascii="Arial" w:hAnsi="Arial" w:cs="Arial"/>
          <w:color w:val="222222"/>
          <w:sz w:val="25"/>
          <w:szCs w:val="25"/>
        </w:rPr>
        <w:t>Link do strony internetowej </w:t>
      </w:r>
      <w:hyperlink r:id="rId5" w:tgtFrame="_blank" w:tooltip="przechodzisz do strony www.rpo.gov.pl" w:history="1">
        <w:r w:rsidR="00F6598E" w:rsidRPr="00270722">
          <w:rPr>
            <w:rStyle w:val="Hipercze"/>
            <w:rFonts w:ascii="Arial" w:hAnsi="Arial" w:cs="Arial"/>
            <w:color w:val="auto"/>
            <w:sz w:val="25"/>
            <w:szCs w:val="25"/>
            <w:u w:val="none"/>
          </w:rPr>
          <w:t>Rzecznika Praw Obywatelskich</w:t>
        </w:r>
      </w:hyperlink>
      <w:r w:rsidR="00270722" w:rsidRPr="00270722">
        <w:rPr>
          <w:sz w:val="25"/>
          <w:szCs w:val="25"/>
        </w:rPr>
        <w:t xml:space="preserve"> </w:t>
      </w:r>
      <w:r w:rsidR="00270722">
        <w:rPr>
          <w:sz w:val="25"/>
          <w:szCs w:val="25"/>
        </w:rPr>
        <w:t xml:space="preserve">- </w:t>
      </w:r>
      <w:hyperlink r:id="rId6" w:history="1">
        <w:r w:rsidR="00270722" w:rsidRPr="00270722">
          <w:rPr>
            <w:rStyle w:val="Hipercze"/>
            <w:sz w:val="25"/>
            <w:szCs w:val="25"/>
          </w:rPr>
          <w:t>https://bip.brpo.gov.pl/pl</w:t>
        </w:r>
      </w:hyperlink>
    </w:p>
    <w:p w14:paraId="56B28F6F" w14:textId="77777777" w:rsidR="0075305A" w:rsidRPr="0040635F" w:rsidRDefault="00261055" w:rsidP="0026105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kern w:val="0"/>
          <w:sz w:val="25"/>
          <w:szCs w:val="25"/>
          <w:lang w:eastAsia="pl-PL"/>
          <w14:ligatures w14:val="none"/>
        </w:rPr>
      </w:pPr>
      <w:r w:rsidRPr="00261055">
        <w:rPr>
          <w:rFonts w:ascii="Arial" w:eastAsia="Times New Roman" w:hAnsi="Arial" w:cs="Arial"/>
          <w:b/>
          <w:bCs/>
          <w:color w:val="222222"/>
          <w:kern w:val="0"/>
          <w:sz w:val="25"/>
          <w:szCs w:val="25"/>
          <w:lang w:eastAsia="pl-PL"/>
          <w14:ligatures w14:val="none"/>
        </w:rPr>
        <w:t>Dostępność architektoniczna budynku</w:t>
      </w:r>
    </w:p>
    <w:p w14:paraId="5C2B3B6C" w14:textId="77777777" w:rsidR="00EE5380" w:rsidRDefault="00261055" w:rsidP="00EE5380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</w:pPr>
      <w:r w:rsidRPr="00261055"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  <w:t>Adres siedziby</w:t>
      </w:r>
      <w:r w:rsidRPr="00261055"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  <w:br/>
      </w:r>
    </w:p>
    <w:p w14:paraId="4A9AE332" w14:textId="019382B8" w:rsidR="00EE5380" w:rsidRDefault="0075305A" w:rsidP="00EE5380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</w:pPr>
      <w:r w:rsidRPr="0040635F"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  <w:t>Zakład Gospodarki Mieszkaniowej</w:t>
      </w:r>
      <w:r w:rsidR="00261055" w:rsidRPr="00261055"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  <w:t xml:space="preserve"> </w:t>
      </w:r>
    </w:p>
    <w:p w14:paraId="478191B3" w14:textId="77777777" w:rsidR="00EE5380" w:rsidRDefault="00261055" w:rsidP="00EE5380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</w:pPr>
      <w:r w:rsidRPr="00261055"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  <w:t xml:space="preserve"> </w:t>
      </w:r>
      <w:r w:rsidR="0075305A" w:rsidRPr="0040635F"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  <w:t>ul. 1 Maja 85</w:t>
      </w:r>
    </w:p>
    <w:p w14:paraId="5B7E83A9" w14:textId="3ED9E060" w:rsidR="00261055" w:rsidRPr="00261055" w:rsidRDefault="00261055" w:rsidP="00EE5380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</w:pPr>
      <w:r w:rsidRPr="00261055"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  <w:t xml:space="preserve"> 55-080 Kąty Wrocławskie</w:t>
      </w:r>
    </w:p>
    <w:p w14:paraId="74CE45FB" w14:textId="60B1792E" w:rsidR="0075305A" w:rsidRPr="0040635F" w:rsidRDefault="00261055" w:rsidP="0026105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</w:pPr>
      <w:r w:rsidRPr="00261055"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  <w:t xml:space="preserve">Dostępność </w:t>
      </w:r>
      <w:r w:rsidR="00E800ED" w:rsidRPr="0040635F"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  <w:t>wejścia</w:t>
      </w:r>
    </w:p>
    <w:p w14:paraId="1F8DDF0F" w14:textId="35684688" w:rsidR="00261055" w:rsidRPr="00261055" w:rsidRDefault="0075305A" w:rsidP="009571E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</w:pPr>
      <w:r w:rsidRPr="0040635F"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  <w:t>W</w:t>
      </w:r>
      <w:r w:rsidR="00261055" w:rsidRPr="00261055"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  <w:t>ejście</w:t>
      </w:r>
      <w:r w:rsidRPr="0040635F"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  <w:t xml:space="preserve"> Zakładu Gospodarki </w:t>
      </w:r>
      <w:r w:rsidR="00E800ED" w:rsidRPr="0040635F"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  <w:t>M</w:t>
      </w:r>
      <w:r w:rsidRPr="0040635F"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  <w:t>ieszka</w:t>
      </w:r>
      <w:r w:rsidR="00E800ED" w:rsidRPr="0040635F"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  <w:t>niowej</w:t>
      </w:r>
      <w:r w:rsidR="00261055" w:rsidRPr="00261055"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  <w:t xml:space="preserve"> znajduje się </w:t>
      </w:r>
      <w:r w:rsidR="00395502" w:rsidRPr="0040635F"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  <w:t xml:space="preserve">w budynku PKP </w:t>
      </w:r>
      <w:r w:rsidRPr="0040635F"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  <w:t>po lewej stronie</w:t>
      </w:r>
      <w:r w:rsidR="00395502" w:rsidRPr="0040635F"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  <w:t xml:space="preserve"> </w:t>
      </w:r>
      <w:r w:rsidRPr="0040635F"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  <w:t>od głównego wejścia na staję</w:t>
      </w:r>
      <w:r w:rsidR="00F938EB" w:rsidRPr="0040635F"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  <w:t xml:space="preserve"> PKP</w:t>
      </w:r>
      <w:r w:rsidR="00261055" w:rsidRPr="00261055"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  <w:t xml:space="preserve">. </w:t>
      </w:r>
      <w:r w:rsidR="0078128B" w:rsidRPr="0040635F"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  <w:t xml:space="preserve">Drzwi do budynku </w:t>
      </w:r>
      <w:r w:rsidR="00F938EB" w:rsidRPr="0040635F"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  <w:t xml:space="preserve">otwierają się na zewnątrz. </w:t>
      </w:r>
      <w:r w:rsidR="0083342C" w:rsidRPr="0040635F"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  <w:t xml:space="preserve">Bezpośrednio przy drzwiach zamontowany jest  dzwonek z  kamerką, umożliwiający osobie obsługującej sekretariat otworzenie drzwi i wstępną identyfikację interesanta. </w:t>
      </w:r>
      <w:r w:rsidR="00F938EB" w:rsidRPr="0040635F"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  <w:t>W</w:t>
      </w:r>
      <w:r w:rsidR="009571EB" w:rsidRPr="0040635F"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  <w:t>ejście</w:t>
      </w:r>
      <w:r w:rsidR="0078128B" w:rsidRPr="0040635F"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  <w:t xml:space="preserve"> bezpośrednio z</w:t>
      </w:r>
      <w:r w:rsidR="009571EB" w:rsidRPr="0040635F"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  <w:t xml:space="preserve"> </w:t>
      </w:r>
      <w:r w:rsidR="0078128B" w:rsidRPr="0040635F"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  <w:t>poziomu</w:t>
      </w:r>
      <w:r w:rsidR="009571EB" w:rsidRPr="0040635F"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  <w:t xml:space="preserve"> nawierzchni </w:t>
      </w:r>
      <w:r w:rsidR="00395502" w:rsidRPr="0040635F"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  <w:t>gruntu</w:t>
      </w:r>
      <w:r w:rsidR="0078128B" w:rsidRPr="0040635F"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  <w:t xml:space="preserve"> (brak progów)</w:t>
      </w:r>
      <w:r w:rsidR="00F938EB" w:rsidRPr="0040635F"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  <w:t>, brak przeszkód dla osób na wózkach inwalidzkich.</w:t>
      </w:r>
      <w:r w:rsidR="00395502" w:rsidRPr="0040635F"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  <w:t xml:space="preserve"> Pomieszczenia biurowe rozmieszczone są na dwóch kondygnacjach.</w:t>
      </w:r>
      <w:r w:rsidR="0083342C" w:rsidRPr="0040635F"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  <w:t xml:space="preserve"> Wszystkie  korytarze są szerokie i w pełni dostępne dla interesantów.</w:t>
      </w:r>
      <w:r w:rsidR="0078128B" w:rsidRPr="0040635F"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  <w:t xml:space="preserve"> </w:t>
      </w:r>
      <w:r w:rsidR="009571EB" w:rsidRPr="0040635F"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  <w:t>W budynku dostępna jest winda</w:t>
      </w:r>
      <w:r w:rsidR="00F45E46"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  <w:t xml:space="preserve">. </w:t>
      </w:r>
      <w:r w:rsidR="009571EB" w:rsidRPr="0040635F"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  <w:t>Ponadto dostęp do wszystkich pomieszczeń zarówno na parterze jak i na pierwszym piętrze z poziomu korytarza (</w:t>
      </w:r>
      <w:r w:rsidR="00825E59" w:rsidRPr="0040635F"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  <w:t>brak progów).</w:t>
      </w:r>
      <w:r w:rsidR="00C77A7B"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  <w:t xml:space="preserve"> Do budynku i wszystkich jego pomieszczeń można wejść z psem asystującym i psem przewodnikiem.</w:t>
      </w:r>
    </w:p>
    <w:p w14:paraId="2557C4C3" w14:textId="77777777" w:rsidR="009571EB" w:rsidRPr="0040635F" w:rsidRDefault="00261055" w:rsidP="009571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</w:pPr>
      <w:r w:rsidRPr="00261055"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  <w:lastRenderedPageBreak/>
        <w:t>Dostępność parkingu</w:t>
      </w:r>
    </w:p>
    <w:p w14:paraId="20B3152C" w14:textId="09BBAC73" w:rsidR="00261055" w:rsidRPr="00261055" w:rsidRDefault="0078128B" w:rsidP="009571E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</w:pPr>
      <w:r w:rsidRPr="0040635F"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  <w:t>Miejsca parkingowe dostępne bezpłatnie</w:t>
      </w:r>
      <w:r w:rsidR="00261055" w:rsidRPr="00261055"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  <w:t xml:space="preserve">. </w:t>
      </w:r>
      <w:r w:rsidR="00F938EB" w:rsidRPr="0040635F"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  <w:t xml:space="preserve">Wyznaczone są dwa </w:t>
      </w:r>
      <w:r w:rsidR="00261055" w:rsidRPr="00261055"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  <w:t xml:space="preserve">miejsca parkingowe </w:t>
      </w:r>
      <w:r w:rsidR="00F938EB" w:rsidRPr="0040635F"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  <w:t xml:space="preserve">(pomalowane na niebiesko z prawidłowym oznakowaniem) </w:t>
      </w:r>
      <w:r w:rsidR="00261055" w:rsidRPr="00261055"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  <w:t>przeznaczone dla osób niepełnosprawnych</w:t>
      </w:r>
      <w:r w:rsidR="009571EB" w:rsidRPr="0040635F"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  <w:t xml:space="preserve"> </w:t>
      </w:r>
      <w:bookmarkStart w:id="0" w:name="_Hlk172106072"/>
      <w:r w:rsidR="009571EB" w:rsidRPr="0040635F"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  <w:t>bez barier uniemożliwiających poruszanie się osób</w:t>
      </w:r>
      <w:r w:rsidR="00F938EB" w:rsidRPr="0040635F"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  <w:t xml:space="preserve"> </w:t>
      </w:r>
      <w:r w:rsidR="009571EB" w:rsidRPr="0040635F"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  <w:t>na wózkach inwalidzkich</w:t>
      </w:r>
      <w:bookmarkEnd w:id="0"/>
      <w:r w:rsidR="009571EB" w:rsidRPr="0040635F"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  <w:t>.</w:t>
      </w:r>
      <w:r w:rsidR="00261055" w:rsidRPr="00261055"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  <w:t xml:space="preserve">  </w:t>
      </w:r>
    </w:p>
    <w:p w14:paraId="3BFE3C28" w14:textId="77DCD0A8" w:rsidR="00270722" w:rsidRDefault="00270722" w:rsidP="00EE53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  <w:t>Dostępność tłumacza języka migowego</w:t>
      </w:r>
    </w:p>
    <w:p w14:paraId="7316099D" w14:textId="3DB992B8" w:rsidR="00270722" w:rsidRDefault="001168B4" w:rsidP="00EE53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  <w:t xml:space="preserve">Zakład Gospodarki Mieszkaniowej w Kątach Wrocławskich zapewnia dostępność tłumacza języka migowego </w:t>
      </w:r>
      <w:r w:rsidRPr="00FF092B"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  <w:t>zgodnie z procedurą obsługi osób niepełnosprawnych.</w:t>
      </w:r>
    </w:p>
    <w:p w14:paraId="7CB82B2A" w14:textId="125E054E" w:rsidR="00EE5380" w:rsidRDefault="00261055" w:rsidP="00EE53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</w:pPr>
      <w:r w:rsidRPr="00261055"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  <w:t>Dostępność</w:t>
      </w:r>
      <w:r w:rsidR="00EE5380"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  <w:t xml:space="preserve"> </w:t>
      </w:r>
      <w:r w:rsidRPr="00261055"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  <w:t>toalety</w:t>
      </w:r>
    </w:p>
    <w:p w14:paraId="19D648B7" w14:textId="535C129D" w:rsidR="001168B4" w:rsidRDefault="00261055" w:rsidP="00EE53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</w:pPr>
      <w:r w:rsidRPr="00261055"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  <w:t>Toaleta dla interesantów</w:t>
      </w:r>
      <w:r w:rsidR="009571EB" w:rsidRPr="0040635F"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  <w:t xml:space="preserve"> w tym osób niepełnosprawnych </w:t>
      </w:r>
      <w:r w:rsidRPr="00261055"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  <w:t xml:space="preserve">znajduje się </w:t>
      </w:r>
      <w:r w:rsidR="009571EB" w:rsidRPr="0040635F"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  <w:t>na parterze</w:t>
      </w:r>
      <w:r w:rsidR="001168B4"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  <w:t xml:space="preserve"> </w:t>
      </w:r>
      <w:r w:rsidRPr="00261055"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  <w:t xml:space="preserve">budynku. </w:t>
      </w:r>
    </w:p>
    <w:p w14:paraId="114000D8" w14:textId="4CB06614" w:rsidR="00261055" w:rsidRPr="00261055" w:rsidRDefault="00261055" w:rsidP="00EE53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</w:pPr>
      <w:r w:rsidRPr="00261055"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  <w:t> </w:t>
      </w:r>
      <w:r w:rsidRPr="00261055"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  <w:br/>
      </w:r>
      <w:r w:rsidRPr="00EE5380"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  <w:t xml:space="preserve">W przypadku niemożności dotarcia interesanta do </w:t>
      </w:r>
      <w:r w:rsidR="00EE5380" w:rsidRPr="00EE5380"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  <w:t>właściwego pracownika zakładu</w:t>
      </w:r>
      <w:r w:rsidRPr="00EE5380">
        <w:rPr>
          <w:rFonts w:ascii="Arial" w:eastAsia="Times New Roman" w:hAnsi="Arial" w:cs="Arial"/>
          <w:color w:val="222222"/>
          <w:kern w:val="0"/>
          <w:sz w:val="25"/>
          <w:szCs w:val="25"/>
          <w:lang w:eastAsia="pl-PL"/>
          <w14:ligatures w14:val="none"/>
        </w:rPr>
        <w:t xml:space="preserve"> istnieje możliwość przyjścia pracownika merytorycznego na parter i obsługi interesanta w dogodny dla niego sposób.</w:t>
      </w:r>
    </w:p>
    <w:p w14:paraId="54A84012" w14:textId="77777777" w:rsidR="00AD1E1E" w:rsidRDefault="00AD1E1E"/>
    <w:sectPr w:rsidR="00AD1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A1561B"/>
    <w:multiLevelType w:val="multilevel"/>
    <w:tmpl w:val="0E2AE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40536C"/>
    <w:multiLevelType w:val="multilevel"/>
    <w:tmpl w:val="47B2D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6988887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 w16cid:durableId="85080118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 w16cid:durableId="1303001754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 w16cid:durableId="1319849570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 w16cid:durableId="1863124397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200010758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C92"/>
    <w:rsid w:val="00043947"/>
    <w:rsid w:val="000A6CCA"/>
    <w:rsid w:val="000F1857"/>
    <w:rsid w:val="001168B4"/>
    <w:rsid w:val="00186734"/>
    <w:rsid w:val="00194BF9"/>
    <w:rsid w:val="00261055"/>
    <w:rsid w:val="00270722"/>
    <w:rsid w:val="002C373A"/>
    <w:rsid w:val="002F2EE4"/>
    <w:rsid w:val="0034220A"/>
    <w:rsid w:val="00395502"/>
    <w:rsid w:val="003C71C2"/>
    <w:rsid w:val="0040635F"/>
    <w:rsid w:val="004317D0"/>
    <w:rsid w:val="00521A64"/>
    <w:rsid w:val="006E4C57"/>
    <w:rsid w:val="0075305A"/>
    <w:rsid w:val="0078128B"/>
    <w:rsid w:val="007F7D0D"/>
    <w:rsid w:val="00813813"/>
    <w:rsid w:val="00825E59"/>
    <w:rsid w:val="0083342C"/>
    <w:rsid w:val="008D560C"/>
    <w:rsid w:val="008E6488"/>
    <w:rsid w:val="009571EB"/>
    <w:rsid w:val="009A63E1"/>
    <w:rsid w:val="00A46EF8"/>
    <w:rsid w:val="00A67236"/>
    <w:rsid w:val="00A93306"/>
    <w:rsid w:val="00AC7C07"/>
    <w:rsid w:val="00AD1E1E"/>
    <w:rsid w:val="00AE2C92"/>
    <w:rsid w:val="00BB6740"/>
    <w:rsid w:val="00BC5D0E"/>
    <w:rsid w:val="00BD4C17"/>
    <w:rsid w:val="00C77948"/>
    <w:rsid w:val="00C77A7B"/>
    <w:rsid w:val="00D66830"/>
    <w:rsid w:val="00DA3786"/>
    <w:rsid w:val="00DE70EB"/>
    <w:rsid w:val="00E800ED"/>
    <w:rsid w:val="00EE5380"/>
    <w:rsid w:val="00F40DB2"/>
    <w:rsid w:val="00F437AC"/>
    <w:rsid w:val="00F45E46"/>
    <w:rsid w:val="00F6598E"/>
    <w:rsid w:val="00F938EB"/>
    <w:rsid w:val="00FA7C21"/>
    <w:rsid w:val="00FF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A0CDC"/>
  <w15:chartTrackingRefBased/>
  <w15:docId w15:val="{6380C182-C70E-4580-917F-5CEB65FD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61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261055"/>
    <w:rPr>
      <w:b/>
      <w:bCs/>
    </w:rPr>
  </w:style>
  <w:style w:type="character" w:styleId="Hipercze">
    <w:name w:val="Hyperlink"/>
    <w:basedOn w:val="Domylnaczcionkaakapitu"/>
    <w:uiPriority w:val="99"/>
    <w:unhideWhenUsed/>
    <w:rsid w:val="00261055"/>
    <w:rPr>
      <w:color w:val="0000FF"/>
      <w:u w:val="single"/>
    </w:rPr>
  </w:style>
  <w:style w:type="character" w:customStyle="1" w:styleId="element-invisible">
    <w:name w:val="element-invisible"/>
    <w:basedOn w:val="Domylnaczcionkaakapitu"/>
    <w:rsid w:val="00261055"/>
  </w:style>
  <w:style w:type="character" w:styleId="Nierozpoznanawzmianka">
    <w:name w:val="Unresolved Mention"/>
    <w:basedOn w:val="Domylnaczcionkaakapitu"/>
    <w:uiPriority w:val="99"/>
    <w:semiHidden/>
    <w:unhideWhenUsed/>
    <w:rsid w:val="00F6598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F7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5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brpo.gov.pl/pl" TargetMode="External"/><Relationship Id="rId5" Type="http://schemas.openxmlformats.org/officeDocument/2006/relationships/hyperlink" Target="https://www.rpo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766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Łacina</dc:creator>
  <cp:keywords/>
  <dc:description/>
  <cp:lastModifiedBy>Joanna Łacina</cp:lastModifiedBy>
  <cp:revision>7</cp:revision>
  <cp:lastPrinted>2024-07-18T08:45:00Z</cp:lastPrinted>
  <dcterms:created xsi:type="dcterms:W3CDTF">2024-10-28T08:26:00Z</dcterms:created>
  <dcterms:modified xsi:type="dcterms:W3CDTF">2024-10-28T09:23:00Z</dcterms:modified>
</cp:coreProperties>
</file>